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硬笔书法考级命题题库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30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808080"/>
          <w:spacing w:val="0"/>
          <w:sz w:val="24"/>
          <w:szCs w:val="24"/>
          <w:shd w:val="clear" w:fill="FFFFFF"/>
        </w:rPr>
        <w:t>2019/01/19文化和旅游部艺术发展中心考级中心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水调歌头    宋 苏轼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明月几时有？把酒问青天。不知天上宫阙，今夕是何年。我欲乘风归去，又恐琼楼玉宇，高处不胜寒。起舞弄清影，何似在人间！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转朱阁，低绮户，照无眠。不应有恨，何事长向别时圆？人有悲欢离合，月有阴晴圆缺，此事古难全。但愿人长久，千里共婵娟。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兰亭集序（节选）   晋 王羲之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永和九年，岁在癸丑，暮春之初，会于会稽山阴之兰亭，修禊事也。群贤毕至，少长咸集。此地有崇山峻岭，茂林修竹，又有清流激湍，映带左右。引以为流觞曲水，列坐其次，虽无丝竹管弦之盛，一觞一咏，亦足以畅叙幽情。是日也，天朗气清，惠风和畅。仰观宇宙之大，俯察品类之盛，所以游目骋怀，足以极视听之娱，信可乐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沁园春·雪    毛泽东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北国风光，千里冰封，万里雪飘。望长城内外，惟余莽莽；大河上下，顿失滔滔。山舞银蛇，原驰蜡象，欲与天公试比高。须晴日，看红装素裹，分外妖娆。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江山如此多娇，引无数英雄竞折腰。惜秦皇汉武，略输文采；唐宗宋祖，稍逊风骚。一代天骄，成吉思汗，只识弯弓射大雕。俱往矣，数风流人物，还看今朝。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声声慢    宋 李清照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寻寻觅觅，冷冷清清，凄凄惨惨戚戚。乍暖还寒时候，最难将息。三杯两盏淡酒，怎敌他晚来风急!雁过也，正伤心，却是旧时相识。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满地黄花堆积，憔悴损，如今有谁堪摘?守着窗儿，独自怎生得黑!梧桐更兼细雨，到黄昏，点点滴滴。这次第，怎一个愁字了得!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2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浪之歌（节选）    黎巴嫩 纪伯伦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曾有多少次，当美人鱼从海底钻出海面，坐在礁石上欣赏星空时，我围绕她们跳过舞；曾有多少次，当有情人向俊俏的少女倾诉自己为爱情所苦时，我陪伴他长吁短叹，帮助他将衷情吐露；曾有多少次，我与礁石同席对饮，它竟纹丝不动，我同它嘻嘻哈哈，它竟面无笑容。我曾从海中托起过多少人的躯体，使他们死里逃生；我又从海底偷出过多少珍珠，作为向美女丽人的馈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2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6、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乡愁    余光中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小时候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乡愁是一枚小小的邮票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我在这头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母亲在那头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长大后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乡愁是一张窄窄的船票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我在这头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新娘在那头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后来啊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乡愁是一方矮矮的坟墓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我在外头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母亲在里头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而现在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乡愁是一湾浅浅的海峡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我在这头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大陆在那头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2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7、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归园田居   晋 陶渊明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11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少无适俗韵，性本爱丘山。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11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误落尘网中，一去三十年。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11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羁鸟恋旧林，池鱼思故渊。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11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开荒南野际，守拙归园田。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11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方宅十余亩，草屋八九间。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11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榆柳荫后檐，桃李罗堂前。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11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暧暧远人村，依依墟里烟。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11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狗吠深巷中，鸡鸣桑树巅。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11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户庭无尘杂，虚室有余闲。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11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久在樊笼里，复得返自然。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11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8、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致大海（节选）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俄 普希金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哦，再见吧，大海！我永远不会忘记你庄严的容光，我将长久地，长久地倾听你在黄昏时分的轰响。我整个心灵充满了你，我要把你的峭岩，你的海湾，你的闪光，你的阴影，还有絮语的波浪，带进森林，带到那静寂的荒漠之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9、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短歌行    三国•魏 曹操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对酒当歌，人生几何？譬如朝露，去日苦多。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慨当以慷，忧思难忘。何以解忧，惟有杜康。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青青子衿，悠悠我心。但为君故，沉吟至今。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呦呦鹿鸣，食野之苹。我有嘉宾，鼓瑟吹笙。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明明如月，何时可辍？忧从中来，不可断绝。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越陌度阡，枉用相存。契阔谈宴，心念旧恩。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月明星稀，乌鹊南飞。绕树三匝，何枝可依？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山不厌高，水不厌深。周公吐哺，天下归心。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525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10、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要为自由而战斗（节选）    英国 卓别林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525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生活的道路可以是自由的，美丽的，只可惜我们迷失了方向。贪婪毒化了人的灵魂，在全世界筑起仇恨的壁垒，强迫我们踏着正步走向苦难，进行屠杀。我们发展了速度，但是我们隔离了自己；机器应当是创造财富的，但它们反而给我们带来了穷困；我们有了知识，反而看破了一切；我们学得聪明乖巧了，反而变得冷酷无情。我们头脑用得太多了，感情用得太少了。我们更需要的不是机器，而是人性；我们更需要的不是聪明乖巧，而是仁慈、温情。缺少了这些东西，人生就会变得凶暴，一切也都完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525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11、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陋室铭   唐 刘禹锡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山不在高，有仙则名。水不在深，有龙则灵。斯是陋室，惟吾德馨。苔痕上阶绿，草色入帘青。谈笑有鸿儒，往来无白丁。可以调素琴，阅金经。无丝竹之乱耳，无案牍之劳形。南阳诸葛庐，西蜀子云亭。孔子云：“何陋之有？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12、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再别康桥    徐志摩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轻轻的我走了，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正如我轻轻的来；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我轻轻的招手，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作别西天的云彩。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那河畔的金柳，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是夕阳中的新娘，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波光里的艳影，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在我的心头荡漾。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软泥上的青荇，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油油的在水底招摇；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在康河的柔波里，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我甘心做一条水草!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那榆荫下的一潭，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不是清泉，是天上虹；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揉碎在浮藻间，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沉淀着彩虹似的梦。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寻梦？撑一支长篙，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向青草更青处漫溯，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满载一船星辉，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在星辉斑斓里放歌。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但我不能放歌,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悄悄是别离的笙箫；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夏虫也为我沉默，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沉默是今晚的康桥！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悄悄的我走了，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正如我悄悄的来；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我挥一挥衣袖，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不带走一片云彩。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13、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荷塘月色（节选）    朱自清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曲曲折折的荷塘上面，弥望的是田田的叶子。叶子出水很高，像亭亭的舞女的裙。层层的叶子中间，零星地点缀着些白花，有袅娜地开着的，有羞涩地打着朵儿的；正如一粒粒的明珠，又如碧天里的星星，又如刚出浴的美人。微风过处，送来缕缕清香，仿佛远处高楼上渺茫的歌声似的。这时候叶子与花也有一丝的颤动，像闪电般，霎时传过荷塘的那边去了。叶子本是肩并肩密密地挨着，这便宛然有了一道凝碧的波痕。叶子底下是脉脉的流水，遮住了，不能见一些颜色；而叶子却更见风致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14、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满江红  怒发冲冠    南宋 岳飞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怒发冲冠，凭栏处，潇潇雨歇。抬望眼，仰天长啸，壮怀激烈。三十功名尘与土，八千里路云和月。莫等闲，白了少年头，空悲切！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靖康耻，犹未雪，臣子恨，何时灭？驾长车，踏破贺兰山缺。壮志饥餐胡虏肉，笑谈渴饮匈奴血。待从头，收拾旧山河，朝天阙!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1037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15、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教我如何不想她    刘半农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天上飘着些微云，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地上吹着些微风。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啊！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微风吹动了我头发，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教我如何不想她？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315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月光恋爱着海洋，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315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海洋恋爱着月光。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315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啊！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315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这般蜜也似的银夜，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315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教我如何不想她？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315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315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水面落花慢慢流，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315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水底鱼儿慢慢游。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315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啊！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315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燕子你说些什么话？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315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教我如何不想她？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315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315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枯树在冷风里摇，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315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野火在暮色中烧。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315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啊！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315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西天还有些儿残霞，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315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教我如何不想她？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16、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将进酒    唐 李白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君不见,黄河之水天上来，奔流到海不复回！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君不见,高堂明镜悲白发，朝如青丝暮成雪！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人生得意须尽欢，莫使金樽空对月。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天生我材必有用，千金散尽还复来。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烹羊宰牛且为乐，会须一饮三百杯。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岑夫子，丹丘生，将进酒，杯莫停。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与君歌一曲，请君为我倾耳听。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钟鼓馔玉不足贵，但愿长醉不复醒。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古来圣贤皆寂寞，惟有饮者留其名。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陈王昔时宴平乐，斗酒十千恣欢谑。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主人何为言少钱，径须沽取对君酌。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五花马，千金裘，呼儿将出换美酒，与尔同销万古愁。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17、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热爱生命（节选）    法国 蒙田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他们以为生命的利用不外乎在于将它打发、消磨，并且尽量回避它，无视它的存在，仿佛这是一件苦事、一件贱物似的。至于我，我却认为生命不是这个样的，我觉得它值得称颂，富有乐趣，即便我自己到了垂暮之年也还是如此。我们的生命受到自然的厚赐，它是优越无比的，如果我们觉得不堪生之重压或是白白虚度此生，那也只能怪我们自己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18、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念奴娇  赤壁怀古   宋 苏轼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大江东去，浪淘尽、千古风流人物。故垒西边，人道是、三国周郎赤壁。乱石穿空，惊涛拍岸，卷起千堆雪。江山如画，一时多少豪杰。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遥想公瑾当年，小乔初嫁了，雄姿英发。羽扇纶巾，谈笑间、强虏灰飞烟灭。故国神游，多情应笑我，早生华发。人生如梦，一尊还酹江月。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19、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天上的街市    郭沫若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远远的街灯明了,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好像闪着无数的明星。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天上的明星现了,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好像点着无数的街灯。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我想那缥缈的空中,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定然有美丽的街市。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街市上陈列的一些物品,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定然是世上没有的珍奇。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你看，那浅浅的天河，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定然是不甚宽广。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那隔河的牛郎织女，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定能够骑着牛儿来往。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我想他们此刻，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定然在天街闲游。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不信，请看那朵流星，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哪怕是他们提着灯笼在走。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爱莲说    宋 周敦颐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35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水陆草木之花,可爱者甚蕃。晋陶渊明独爱菊；自李唐来，世人甚爱牡丹；予独爱莲之出淤泥而不染，濯清涟而不妖，中通外直，不蔓不枝，香远益清，亭亭净植，可远观而不可亵玩焉。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35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予谓菊，花之隐逸者也；牡丹，花之富贵者也；莲，花之君子者也。噫！菊之爱，陶后鲜有闻；莲之爱，同予者何人？牡丹之爱，宜乎众矣！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21、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你的长夏永不回凋谢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英 莎士比亚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能否把你比作夏日璀璨？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你却比夏季更可爱温存；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狂风摧残五月花蕊娇妍，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夏天匆匆离去毫不停顿。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苍天明眸有时过于灼热，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金色面容往往蒙上阴翳；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一切优美形象不免褪色，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偶然摧折或自然地老去。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而你如仲夏繁茂不凋谢，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秀雅风姿将永远翩翩；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死神无法逼你气息奄奄，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你将永生与不朽诗篇。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只要人能呼吸眼不盲，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这诗和你将千秋流芳！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22、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中国人之聪明（节选）    林雨堂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35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聪明系与糊涂相对面言。郑板桥曰：“难得糊涂”，“聪明难，由聪明转入糊涂为尤难”，此绝对聪明语，有中国人之精微处世哲学在焉。俗语曰：“聪明反为聪明误”，亦同此意。陈眉公曰：“惟有知足人，鼾鼾睡到晓，惟有偷闲人，憨憨直到老”，亦绝顶聪明语也。故在中国，聪明与糊涂复合为一，而聪明之用处，除装糊涂外，别无足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6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23、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白雪歌送武判官归京   唐 岑参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北风卷地白草折，胡天八月即飞雪。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忽如一夜春风来，千树万树梨花开。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散入珠帘湿罗幕，狐裘不暖锦衾薄。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将军角弓不得控，都护铁衣冷难着。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瀚海阑干百丈冰，愁云惨淡万里凝。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中军置酒饮归客，胡琴琵琶与羌笛。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纷纷暮雪下辕门，风掣红旗冻不翻。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轮台东门送君去，去时雪满天山路。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山回路转不见君，雪上空留马行处。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24、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夏，在山谷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汪国真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夏,在山谷，清冽的涧水，沁凉了空气，茂密的丛林，嬉戏着顽皮的松鼠，在一些危而不险的地方，踏青的人，折断了几根情趣盎然的花枝，这是深深的眷恋呵，而不是一种残酷，心,只有一颗，路却有无数，比涧水清的溪水，比溪水美的瀑布，能把这无处不绮丽的风光尽收笔端吗？哦,真是忍也忍不住，画又画不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25、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永遇乐  京口北固亭怀古   宋 辛弃疾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千古江山，英雄无觅孙仲谋处。舞榭歌台，风流总被雨打风吹去。斜阳草树，寻常巷陌，人道寄奴曾住。想当年，金戈铁马，气吞万里如虎。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元嘉草草，封狼居胥，赢得仓皇北顾。四十三年，望中犹记，烽火扬州路。可堪回首，佛狸祠下，一片神鸦社鼓。凭谁问，廉颇老矣，尚能饭否？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26、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一朵红红的玫瑰    英国  罗伯特·彭斯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啊，我的爱人象红红的玫瑰，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在六月里开放；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啊，我的爱人象一支乐曲，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乐声美妙、悠扬。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你那么美，漂亮的姑娘；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我爱你那么深切；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我会永远爱你，亲爱的，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一直到四海涸竭。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直到四海涸竭，亲爱的，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直到太阳把岩石消融！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我会永远爱你，亲爱的，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只要生命无穷。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再见吧，我唯一的爱人，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再见吧，小别片刻；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我会回来的，我的爱人，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即使万里相隔！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27、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岳阳楼记（节选）   宋 范仲淹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至若春和景明，波澜不惊，上下天光，一碧万顷；沙鸥翔集，锦鳞游泳；岸芷汀兰，郁郁青青。而或长烟一空，皓月千里，浮光跃金，静影沉璧，渔歌互答，此乐何极！登斯楼也，则有心旷神怡，宠辱偕忘，把酒临风，其喜洋洋者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28、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我的空中楼阁（节选）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李乐薇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山上有一片纯绿色的无花树；花是美丽的，树的美丽也不逊于花。花好比人的面庞，树好比人的姿态。树的美在于姿势的清健或挺拔、苗条和婀娜，在于活力，在于精神！有了这许多树，小屋就有了许多特点。树总是轻轻摇动着。树的动，显出小屋的静；树的高大，显出小屋的小巧；而小屋别致出色，乃是由于满山皆树，为小屋布置了一个美妙的绿的背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29、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醉翁亭记（节选）    宋 欧阳修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环滁皆山也。其西南诸峰，林壑尤美。望之蔚然而深秀者，琅琊也。山行六七里，渐闻水声潺潺而泻出于两峰之间者，酿泉也。峰回路转，有亭翼然临于泉上者，醉翁亭也。作亭者谁？山之僧智仙也。名之者谁？太守自谓也。太守与客来饮于此，饮少辄醉，而年又最高，故自号曰醉翁也。醉翁之意不在酒，在乎山水之间也。山水之乐，得之心而寓之酒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30、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我是一条小河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冯至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我是一条小河，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我无心从你的身边流过，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你无心把你彩霞般的影儿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投入了河水的柔波。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我流过一座森林，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柔波便荡荡地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把那些碧绿的叶影儿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裁减成你的衣裳。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我流过一座花丛，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柔波便粼粼地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把那些彩色的花影儿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编织成你的花冠。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最后我终于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流入无情的大海，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海上的风又厉，浪又狂，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吹折了花冠，击碎了衣裳！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我也随着海潮漂漾，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漂漾到无边的地方；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你那彩霞般的影儿，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也和幻散了的彩霞一样！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23242"/>
    <w:rsid w:val="2AA23242"/>
    <w:rsid w:val="6457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2019-07-06T10:54:00Z</dcterms:created>
  <dc:creator>乖@妳</dc:creator>
  <cp:lastModifiedBy>乖@妳</cp:lastModifiedBy>
  <cp:lastPrinted>2019-07-06T10:55:00Z</cp:lastPrinted>
  <dcterms:modified xsi:type="dcterms:W3CDTF">2019-07-13T08:49:52Z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